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D1" w:rsidRPr="00557486" w:rsidRDefault="00C25772" w:rsidP="001B602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574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9DB6E32" wp14:editId="521F641B">
            <wp:simplePos x="0" y="0"/>
            <wp:positionH relativeFrom="rightMargin">
              <wp:posOffset>-22918</wp:posOffset>
            </wp:positionH>
            <wp:positionV relativeFrom="paragraph">
              <wp:posOffset>-330802</wp:posOffset>
            </wp:positionV>
            <wp:extent cx="741512" cy="724268"/>
            <wp:effectExtent l="0" t="0" r="190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512" cy="72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486" w:rsidRPr="005574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DC7F73A" wp14:editId="1B643A39">
            <wp:simplePos x="0" y="0"/>
            <wp:positionH relativeFrom="page">
              <wp:align>left</wp:align>
            </wp:positionH>
            <wp:positionV relativeFrom="paragraph">
              <wp:posOffset>-532298</wp:posOffset>
            </wp:positionV>
            <wp:extent cx="2453039" cy="414068"/>
            <wp:effectExtent l="0" t="0" r="4445" b="508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906" cy="43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EF" w:rsidRPr="00557486">
        <w:rPr>
          <w:rFonts w:ascii="Times New Roman" w:eastAsia="標楷體" w:hAnsi="Times New Roman" w:cs="Times New Roman"/>
          <w:b/>
          <w:sz w:val="32"/>
          <w:szCs w:val="32"/>
        </w:rPr>
        <w:t>108</w:t>
      </w:r>
      <w:r w:rsidR="00E561EF" w:rsidRPr="00557486">
        <w:rPr>
          <w:rFonts w:ascii="Times New Roman" w:eastAsia="標楷體" w:hAnsi="Times New Roman" w:cs="Times New Roman"/>
          <w:b/>
          <w:sz w:val="32"/>
          <w:szCs w:val="32"/>
        </w:rPr>
        <w:t>年全民健走</w:t>
      </w:r>
      <w:r w:rsidR="00E561EF" w:rsidRPr="00557486">
        <w:rPr>
          <w:rFonts w:ascii="Times New Roman" w:eastAsia="標楷體" w:hAnsi="Times New Roman" w:cs="Times New Roman"/>
          <w:b/>
          <w:sz w:val="32"/>
          <w:szCs w:val="32"/>
        </w:rPr>
        <w:t>─</w:t>
      </w:r>
      <w:r w:rsidR="00E561EF" w:rsidRPr="00557486">
        <w:rPr>
          <w:rFonts w:ascii="Times New Roman" w:eastAsia="標楷體" w:hAnsi="Times New Roman" w:cs="Times New Roman"/>
          <w:b/>
          <w:sz w:val="32"/>
          <w:szCs w:val="32"/>
        </w:rPr>
        <w:t>百萬俱樂步活動</w:t>
      </w:r>
      <w:r w:rsidR="00C84B32">
        <w:rPr>
          <w:rFonts w:ascii="Times New Roman" w:eastAsia="標楷體" w:hAnsi="Times New Roman" w:cs="Times New Roman" w:hint="eastAsia"/>
          <w:b/>
          <w:sz w:val="32"/>
          <w:szCs w:val="32"/>
        </w:rPr>
        <w:t>【全國大會師】</w:t>
      </w:r>
      <w:r w:rsidR="00E561EF" w:rsidRPr="00557486">
        <w:rPr>
          <w:rFonts w:ascii="Times New Roman" w:eastAsia="標楷體" w:hAnsi="Times New Roman" w:cs="Times New Roman"/>
          <w:b/>
          <w:sz w:val="32"/>
          <w:szCs w:val="32"/>
        </w:rPr>
        <w:t>團體報名表</w:t>
      </w:r>
    </w:p>
    <w:p w:rsidR="00771A45" w:rsidRPr="00557486" w:rsidRDefault="001B602F" w:rsidP="001B602F">
      <w:pPr>
        <w:rPr>
          <w:rFonts w:ascii="Times New Roman" w:eastAsia="標楷體" w:hAnsi="Times New Roman" w:cs="Times New Roman"/>
          <w:szCs w:val="24"/>
        </w:rPr>
      </w:pPr>
      <w:r w:rsidRPr="00557486">
        <w:rPr>
          <w:rFonts w:ascii="Times New Roman" w:eastAsia="標楷體" w:hAnsi="Times New Roman" w:cs="Times New Roman"/>
          <w:szCs w:val="24"/>
        </w:rPr>
        <w:t>報名注意事項</w:t>
      </w:r>
      <w:r w:rsidRPr="00557486">
        <w:rPr>
          <w:rFonts w:ascii="Times New Roman" w:eastAsia="標楷體" w:hAnsi="Times New Roman" w:cs="Times New Roman"/>
          <w:szCs w:val="24"/>
        </w:rPr>
        <w:t>:</w:t>
      </w:r>
      <w:r w:rsidR="00557486" w:rsidRPr="00557486">
        <w:rPr>
          <w:rFonts w:ascii="Times New Roman" w:hAnsi="Times New Roman" w:cs="Times New Roman"/>
          <w:noProof/>
        </w:rPr>
        <w:t xml:space="preserve"> </w:t>
      </w:r>
    </w:p>
    <w:p w:rsidR="00557486" w:rsidRPr="00557486" w:rsidRDefault="001B602F" w:rsidP="00557486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57486">
        <w:rPr>
          <w:rFonts w:ascii="Times New Roman" w:eastAsia="標楷體" w:hAnsi="Times New Roman" w:cs="Times New Roman"/>
          <w:szCs w:val="24"/>
        </w:rPr>
        <w:t>團體報名一隊至少</w:t>
      </w:r>
      <w:r w:rsidRPr="00557486">
        <w:rPr>
          <w:rFonts w:ascii="Times New Roman" w:eastAsia="標楷體" w:hAnsi="Times New Roman" w:cs="Times New Roman"/>
          <w:szCs w:val="24"/>
        </w:rPr>
        <w:t>3</w:t>
      </w:r>
      <w:r w:rsidRPr="00557486">
        <w:rPr>
          <w:rFonts w:ascii="Times New Roman" w:eastAsia="標楷體" w:hAnsi="Times New Roman" w:cs="Times New Roman"/>
          <w:szCs w:val="24"/>
        </w:rPr>
        <w:t>人，至多</w:t>
      </w:r>
      <w:r w:rsidRPr="00557486">
        <w:rPr>
          <w:rFonts w:ascii="Times New Roman" w:eastAsia="標楷體" w:hAnsi="Times New Roman" w:cs="Times New Roman"/>
          <w:szCs w:val="24"/>
        </w:rPr>
        <w:t>20</w:t>
      </w:r>
      <w:r w:rsidRPr="00557486">
        <w:rPr>
          <w:rFonts w:ascii="Times New Roman" w:eastAsia="標楷體" w:hAnsi="Times New Roman" w:cs="Times New Roman"/>
          <w:szCs w:val="24"/>
        </w:rPr>
        <w:t>人。</w:t>
      </w:r>
    </w:p>
    <w:p w:rsidR="001B602F" w:rsidRPr="00557486" w:rsidRDefault="00C84B32" w:rsidP="00C84B32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Email</w:t>
      </w:r>
      <w:r>
        <w:rPr>
          <w:rFonts w:ascii="Times New Roman" w:eastAsia="標楷體" w:hAnsi="Times New Roman" w:cs="Times New Roman" w:hint="eastAsia"/>
          <w:szCs w:val="24"/>
        </w:rPr>
        <w:t>請務必正確</w:t>
      </w:r>
      <w:r w:rsidR="009003FB">
        <w:rPr>
          <w:rFonts w:ascii="Times New Roman" w:eastAsia="標楷體" w:hAnsi="Times New Roman" w:cs="Times New Roman" w:hint="eastAsia"/>
          <w:szCs w:val="24"/>
        </w:rPr>
        <w:t>。</w:t>
      </w:r>
    </w:p>
    <w:p w:rsidR="00557486" w:rsidRPr="00557486" w:rsidRDefault="00557486" w:rsidP="00557486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57486">
        <w:rPr>
          <w:rFonts w:ascii="Times New Roman" w:eastAsia="標楷體" w:hAnsi="Times New Roman" w:cs="Times New Roman"/>
        </w:rPr>
        <w:t>此報名表填完後請寄至</w:t>
      </w:r>
      <w:r w:rsidRPr="00557486">
        <w:rPr>
          <w:rFonts w:ascii="Times New Roman" w:eastAsia="標楷體" w:hAnsi="Times New Roman" w:cs="Times New Roman"/>
        </w:rPr>
        <w:t>:</w:t>
      </w:r>
      <w:r w:rsidR="003C35BA">
        <w:rPr>
          <w:rFonts w:ascii="Times New Roman" w:eastAsia="標楷體" w:hAnsi="Times New Roman" w:cs="Times New Roman"/>
        </w:rPr>
        <w:t>weiben</w:t>
      </w:r>
      <w:r w:rsidRPr="00557486">
        <w:rPr>
          <w:rFonts w:ascii="Times New Roman" w:eastAsia="標楷體" w:hAnsi="Times New Roman" w:cs="Times New Roman"/>
        </w:rPr>
        <w:t>@</w:t>
      </w:r>
      <w:r w:rsidR="003C35BA">
        <w:rPr>
          <w:rFonts w:ascii="Times New Roman" w:eastAsia="標楷體" w:hAnsi="Times New Roman" w:cs="Times New Roman"/>
        </w:rPr>
        <w:t>thu.edu.tw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1559"/>
        <w:gridCol w:w="3544"/>
      </w:tblGrid>
      <w:tr w:rsidR="00B80128" w:rsidTr="00C84B32">
        <w:trPr>
          <w:trHeight w:val="598"/>
          <w:jc w:val="center"/>
        </w:trPr>
        <w:tc>
          <w:tcPr>
            <w:tcW w:w="9918" w:type="dxa"/>
            <w:gridSpan w:val="5"/>
          </w:tcPr>
          <w:p w:rsidR="00B80128" w:rsidRPr="00B80128" w:rsidRDefault="00B80128" w:rsidP="003C35BA">
            <w:pPr>
              <w:snapToGrid w:val="0"/>
              <w:spacing w:line="4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128">
              <w:rPr>
                <w:rFonts w:ascii="標楷體" w:eastAsia="標楷體" w:hAnsi="標楷體" w:hint="eastAsia"/>
                <w:b/>
                <w:sz w:val="28"/>
                <w:szCs w:val="28"/>
              </w:rPr>
              <w:t>單位名稱:</w:t>
            </w:r>
            <w:r w:rsidR="003C35BA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="005062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</w:t>
            </w:r>
            <w:r w:rsidR="003C35BA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="005062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062E9" w:rsidRPr="004476B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5062E9">
              <w:rPr>
                <w:rFonts w:ascii="標楷體" w:eastAsia="標楷體" w:hAnsi="標楷體" w:hint="eastAsia"/>
                <w:b/>
                <w:sz w:val="28"/>
                <w:szCs w:val="28"/>
              </w:rPr>
              <w:t>臺中場</w:t>
            </w:r>
          </w:p>
        </w:tc>
      </w:tr>
      <w:tr w:rsidR="00A45100" w:rsidTr="003C35BA">
        <w:trPr>
          <w:trHeight w:val="756"/>
          <w:jc w:val="center"/>
        </w:trPr>
        <w:tc>
          <w:tcPr>
            <w:tcW w:w="9918" w:type="dxa"/>
            <w:gridSpan w:val="5"/>
            <w:vAlign w:val="center"/>
          </w:tcPr>
          <w:p w:rsidR="00A45100" w:rsidRPr="00771A45" w:rsidRDefault="003C35BA" w:rsidP="003C35B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聯絡人</w:t>
            </w:r>
            <w:r w:rsidR="00A4510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: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校內分機</w:t>
            </w:r>
            <w:r w:rsidR="00A4510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: 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mail</w:t>
            </w:r>
            <w:r w:rsidR="00A4510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8B0C80" w:rsidTr="008B0C80">
        <w:trPr>
          <w:trHeight w:val="510"/>
          <w:jc w:val="center"/>
        </w:trPr>
        <w:tc>
          <w:tcPr>
            <w:tcW w:w="988" w:type="dxa"/>
            <w:tcBorders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B0C80" w:rsidRPr="00771A45" w:rsidRDefault="008B0C80" w:rsidP="00B801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1A45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8B0C80" w:rsidRPr="00771A45" w:rsidRDefault="008B0C80" w:rsidP="00B801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1A45">
              <w:rPr>
                <w:rFonts w:ascii="標楷體" w:eastAsia="標楷體" w:hAnsi="標楷體" w:hint="eastAsia"/>
                <w:b/>
                <w:szCs w:val="24"/>
              </w:rPr>
              <w:t>姓名</w:t>
            </w:r>
            <w:r w:rsidR="007D4DA3">
              <w:rPr>
                <w:rFonts w:ascii="標楷體" w:eastAsia="標楷體" w:hAnsi="標楷體" w:hint="eastAsia"/>
                <w:b/>
                <w:szCs w:val="24"/>
              </w:rPr>
              <w:t>*</w:t>
            </w:r>
          </w:p>
        </w:tc>
        <w:tc>
          <w:tcPr>
            <w:tcW w:w="1843" w:type="dxa"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8B0C80" w:rsidRPr="00771A45" w:rsidRDefault="008B0C80" w:rsidP="00C84B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電話</w:t>
            </w:r>
            <w:r w:rsidR="007D4DA3">
              <w:rPr>
                <w:rFonts w:ascii="標楷體" w:eastAsia="標楷體" w:hAnsi="標楷體" w:hint="eastAsia"/>
                <w:b/>
                <w:szCs w:val="24"/>
              </w:rPr>
              <w:t>*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B7E81" w:rsidRPr="00EB7E81" w:rsidRDefault="008B0C80" w:rsidP="008B0C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B7E81">
              <w:rPr>
                <w:rFonts w:ascii="標楷體" w:eastAsia="標楷體" w:hAnsi="標楷體" w:hint="eastAsia"/>
                <w:b/>
                <w:szCs w:val="24"/>
              </w:rPr>
              <w:t>身份證</w:t>
            </w:r>
            <w:r w:rsidR="00EB7E81" w:rsidRPr="00EB7E81">
              <w:rPr>
                <w:rFonts w:ascii="標楷體" w:eastAsia="標楷體" w:hAnsi="標楷體" w:hint="eastAsia"/>
                <w:b/>
                <w:szCs w:val="24"/>
              </w:rPr>
              <w:t>字號</w:t>
            </w:r>
          </w:p>
          <w:p w:rsidR="008B0C80" w:rsidRPr="00771A45" w:rsidRDefault="008B0C80" w:rsidP="008B0C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B7E81">
              <w:rPr>
                <w:rFonts w:ascii="標楷體" w:eastAsia="標楷體" w:hAnsi="標楷體" w:hint="eastAsia"/>
                <w:b/>
                <w:szCs w:val="24"/>
              </w:rPr>
              <w:t>末四碼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8B0C80" w:rsidRPr="00771A45" w:rsidRDefault="008B0C80" w:rsidP="00B8012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1A45">
              <w:rPr>
                <w:rFonts w:ascii="標楷體" w:eastAsia="標楷體" w:hAnsi="標楷體" w:hint="eastAsia"/>
                <w:b/>
                <w:szCs w:val="24"/>
              </w:rPr>
              <w:t>Email</w:t>
            </w:r>
            <w:r w:rsidR="007D4DA3">
              <w:rPr>
                <w:rFonts w:ascii="標楷體" w:eastAsia="標楷體" w:hAnsi="標楷體" w:hint="eastAsia"/>
                <w:b/>
                <w:szCs w:val="24"/>
              </w:rPr>
              <w:t>*</w:t>
            </w:r>
          </w:p>
        </w:tc>
      </w:tr>
      <w:tr w:rsidR="004476B8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4476B8" w:rsidRDefault="004476B8" w:rsidP="004476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</w:tr>
      <w:tr w:rsidR="004476B8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4476B8" w:rsidRDefault="004476B8" w:rsidP="004476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</w:tr>
      <w:tr w:rsidR="004476B8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4476B8" w:rsidRDefault="004476B8" w:rsidP="004476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</w:tr>
      <w:tr w:rsidR="004476B8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4476B8" w:rsidRDefault="004476B8" w:rsidP="004476B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476B8" w:rsidRDefault="004476B8" w:rsidP="004476B8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  <w:tr w:rsidR="008B0C80" w:rsidTr="008B0C80">
        <w:trPr>
          <w:trHeight w:val="454"/>
          <w:jc w:val="center"/>
        </w:trPr>
        <w:tc>
          <w:tcPr>
            <w:tcW w:w="988" w:type="dxa"/>
            <w:vAlign w:val="center"/>
          </w:tcPr>
          <w:p w:rsidR="008B0C80" w:rsidRDefault="008B0C80" w:rsidP="00B8012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84" w:type="dxa"/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B0C80" w:rsidRDefault="008B0C80" w:rsidP="00C84B32">
            <w:pPr>
              <w:jc w:val="both"/>
            </w:pPr>
          </w:p>
        </w:tc>
      </w:tr>
    </w:tbl>
    <w:p w:rsidR="00B80128" w:rsidRPr="000D5EA0" w:rsidRDefault="007D4DA3" w:rsidP="00C84B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*為必填欄位。</w:t>
      </w:r>
    </w:p>
    <w:sectPr w:rsidR="00B80128" w:rsidRPr="000D5EA0" w:rsidSect="005062E9">
      <w:pgSz w:w="11906" w:h="16838"/>
      <w:pgMar w:top="709" w:right="1418" w:bottom="79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4A" w:rsidRDefault="0043674A" w:rsidP="00481327">
      <w:r>
        <w:separator/>
      </w:r>
    </w:p>
  </w:endnote>
  <w:endnote w:type="continuationSeparator" w:id="0">
    <w:p w:rsidR="0043674A" w:rsidRDefault="0043674A" w:rsidP="0048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4A" w:rsidRDefault="0043674A" w:rsidP="00481327">
      <w:r>
        <w:separator/>
      </w:r>
    </w:p>
  </w:footnote>
  <w:footnote w:type="continuationSeparator" w:id="0">
    <w:p w:rsidR="0043674A" w:rsidRDefault="0043674A" w:rsidP="0048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BBA"/>
    <w:multiLevelType w:val="hybridMultilevel"/>
    <w:tmpl w:val="1DD6E2EA"/>
    <w:lvl w:ilvl="0" w:tplc="1C66E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EF"/>
    <w:rsid w:val="000D5EA0"/>
    <w:rsid w:val="000E2D17"/>
    <w:rsid w:val="00101E27"/>
    <w:rsid w:val="001106B2"/>
    <w:rsid w:val="00155570"/>
    <w:rsid w:val="001B602F"/>
    <w:rsid w:val="001C39B0"/>
    <w:rsid w:val="001F42F7"/>
    <w:rsid w:val="002C1DF0"/>
    <w:rsid w:val="00342385"/>
    <w:rsid w:val="00383C17"/>
    <w:rsid w:val="0039125E"/>
    <w:rsid w:val="003B3DAF"/>
    <w:rsid w:val="003C35BA"/>
    <w:rsid w:val="0043674A"/>
    <w:rsid w:val="004476B8"/>
    <w:rsid w:val="00481327"/>
    <w:rsid w:val="004A3626"/>
    <w:rsid w:val="005062E9"/>
    <w:rsid w:val="00557486"/>
    <w:rsid w:val="005C4345"/>
    <w:rsid w:val="00624425"/>
    <w:rsid w:val="0067027E"/>
    <w:rsid w:val="006B2199"/>
    <w:rsid w:val="00771A45"/>
    <w:rsid w:val="007D403D"/>
    <w:rsid w:val="007D4DA3"/>
    <w:rsid w:val="00881692"/>
    <w:rsid w:val="008A11AE"/>
    <w:rsid w:val="008B0C80"/>
    <w:rsid w:val="008B260D"/>
    <w:rsid w:val="009003FB"/>
    <w:rsid w:val="0096773E"/>
    <w:rsid w:val="009A4B4E"/>
    <w:rsid w:val="009D07C1"/>
    <w:rsid w:val="00A07EEA"/>
    <w:rsid w:val="00A10771"/>
    <w:rsid w:val="00A45100"/>
    <w:rsid w:val="00A81531"/>
    <w:rsid w:val="00AC5DD0"/>
    <w:rsid w:val="00AD565A"/>
    <w:rsid w:val="00B80128"/>
    <w:rsid w:val="00C25772"/>
    <w:rsid w:val="00C84B32"/>
    <w:rsid w:val="00C92B4A"/>
    <w:rsid w:val="00DA33DA"/>
    <w:rsid w:val="00DB25D1"/>
    <w:rsid w:val="00E07739"/>
    <w:rsid w:val="00E561EF"/>
    <w:rsid w:val="00E74574"/>
    <w:rsid w:val="00EB7E81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44DE9"/>
  <w15:docId w15:val="{F2C7004B-B63B-4E0C-9BAC-09FDD503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13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1327"/>
    <w:rPr>
      <w:sz w:val="20"/>
      <w:szCs w:val="20"/>
    </w:rPr>
  </w:style>
  <w:style w:type="paragraph" w:styleId="a8">
    <w:name w:val="List Paragraph"/>
    <w:basedOn w:val="a"/>
    <w:uiPriority w:val="34"/>
    <w:qFormat/>
    <w:rsid w:val="001B602F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55748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7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cheryl wu</cp:lastModifiedBy>
  <cp:revision>3</cp:revision>
  <dcterms:created xsi:type="dcterms:W3CDTF">2019-09-18T00:06:00Z</dcterms:created>
  <dcterms:modified xsi:type="dcterms:W3CDTF">2019-09-18T00:25:00Z</dcterms:modified>
</cp:coreProperties>
</file>