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5D" w:rsidRDefault="0035555D" w:rsidP="0035555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105年</w:t>
      </w:r>
      <w:proofErr w:type="gramStart"/>
      <w:r w:rsidRPr="006E68E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南市博物館暨地方文化館舍實習資訊</w:t>
      </w:r>
    </w:p>
    <w:p w:rsidR="0035555D" w:rsidRDefault="0035555D" w:rsidP="0035555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7488"/>
        <w:gridCol w:w="874"/>
      </w:tblGrid>
      <w:tr w:rsidR="0035555D">
        <w:tc>
          <w:tcPr>
            <w:tcW w:w="7488" w:type="dxa"/>
          </w:tcPr>
          <w:p w:rsidR="0035555D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館舍名稱</w:t>
            </w:r>
            <w:r w:rsidR="006E0849">
              <w:rPr>
                <w:rFonts w:ascii="標楷體" w:eastAsia="標楷體" w:hAnsi="標楷體" w:hint="eastAsia"/>
                <w:b/>
                <w:sz w:val="32"/>
                <w:szCs w:val="32"/>
              </w:rPr>
              <w:t>(共10間館舍)</w:t>
            </w:r>
          </w:p>
        </w:tc>
        <w:tc>
          <w:tcPr>
            <w:tcW w:w="874" w:type="dxa"/>
          </w:tcPr>
          <w:p w:rsidR="0035555D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頁碼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三寮灣東隆宮文化中心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方圓美術館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善化慶安宮文物館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葉石濤文學紀念館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噍吧哖事件紀念園區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鄭成功文物館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proofErr w:type="gramStart"/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樹谷生活</w:t>
            </w:r>
            <w:proofErr w:type="gramEnd"/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科學館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安平</w:t>
            </w:r>
            <w:proofErr w:type="gramStart"/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蚵灰窯</w:t>
            </w:r>
            <w:proofErr w:type="gramEnd"/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文化館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臺灣鹽博物館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35555D">
        <w:tc>
          <w:tcPr>
            <w:tcW w:w="7488" w:type="dxa"/>
          </w:tcPr>
          <w:p w:rsidR="0035555D" w:rsidRPr="00122BD0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BD0">
              <w:rPr>
                <w:rFonts w:ascii="標楷體" w:eastAsia="標楷體" w:hAnsi="標楷體" w:hint="eastAsia"/>
                <w:b/>
                <w:sz w:val="32"/>
                <w:szCs w:val="32"/>
              </w:rPr>
              <w:t>墨林農村文物展示館</w:t>
            </w:r>
          </w:p>
        </w:tc>
        <w:tc>
          <w:tcPr>
            <w:tcW w:w="874" w:type="dxa"/>
          </w:tcPr>
          <w:p w:rsidR="0035555D" w:rsidRDefault="007F36F6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</w:tr>
      <w:tr w:rsidR="0035555D">
        <w:tc>
          <w:tcPr>
            <w:tcW w:w="7488" w:type="dxa"/>
          </w:tcPr>
          <w:p w:rsidR="0035555D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</w:tcPr>
          <w:p w:rsidR="0035555D" w:rsidRDefault="0035555D" w:rsidP="0035555D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</w:tbl>
    <w:p w:rsidR="0035555D" w:rsidRDefault="0035555D" w:rsidP="0035555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6AC6" w:rsidRDefault="002F6AC6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362"/>
      </w:tblGrid>
      <w:tr w:rsidR="0035555D">
        <w:tc>
          <w:tcPr>
            <w:tcW w:w="8362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35555D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35555D" w:rsidRPr="00E465CB" w:rsidRDefault="0035555D" w:rsidP="0035555D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lastRenderedPageBreak/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35555D" w:rsidRPr="00694F38" w:rsidRDefault="0035555D" w:rsidP="0035555D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 w:rsidRPr="00694F38">
                    <w:rPr>
                      <w:rFonts w:ascii="標楷體" w:eastAsia="標楷體" w:hAnsi="標楷體" w:hint="eastAsia"/>
                      <w:b/>
                    </w:rPr>
                    <w:t>三寮灣東隆宮文化中心</w:t>
                  </w:r>
                </w:p>
              </w:tc>
            </w:tr>
            <w:tr w:rsidR="0035555D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35555D" w:rsidRPr="00A47478" w:rsidRDefault="0035555D" w:rsidP="0035555D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35555D" w:rsidRPr="00CC6AD6" w:rsidRDefault="0035555D" w:rsidP="0035555D">
                  <w:pPr>
                    <w:rPr>
                      <w:rFonts w:ascii="標楷體" w:eastAsia="標楷體" w:hAnsi="標楷體" w:hint="eastAsia"/>
                    </w:rPr>
                  </w:pPr>
                  <w:r w:rsidRPr="00CC6AD6">
                    <w:rPr>
                      <w:rFonts w:ascii="標楷體" w:eastAsia="標楷體" w:hAnsi="標楷體" w:hint="eastAsia"/>
                    </w:rPr>
                    <w:t>■導</w:t>
                  </w:r>
                  <w:proofErr w:type="gramStart"/>
                  <w:r w:rsidRPr="00CC6AD6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CC6AD6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0216D2">
                    <w:rPr>
                      <w:rFonts w:ascii="標楷體" w:eastAsia="標楷體" w:hAnsi="標楷體" w:hint="eastAsia"/>
                    </w:rPr>
                    <w:t>資料建檔</w:t>
                  </w:r>
                  <w:r>
                    <w:rPr>
                      <w:rFonts w:ascii="標楷體" w:eastAsia="標楷體" w:hAnsi="標楷體" w:hint="eastAsia"/>
                    </w:rPr>
                    <w:t xml:space="preserve"> ■</w:t>
                  </w:r>
                  <w:r w:rsidRPr="000216D2">
                    <w:rPr>
                      <w:rFonts w:ascii="標楷體" w:eastAsia="標楷體" w:hAnsi="標楷體" w:hint="eastAsia"/>
                    </w:rPr>
                    <w:t>文物整理</w:t>
                  </w:r>
                </w:p>
              </w:tc>
            </w:tr>
            <w:tr w:rsidR="0035555D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35555D" w:rsidRPr="00A47478" w:rsidRDefault="0035555D" w:rsidP="0035555D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35555D" w:rsidRPr="0045301E" w:rsidRDefault="0035555D" w:rsidP="0035555D">
                  <w:pPr>
                    <w:rPr>
                      <w:rFonts w:ascii="標楷體" w:eastAsia="標楷體" w:hAnsi="標楷體" w:hint="eastAsia"/>
                    </w:rPr>
                  </w:pPr>
                  <w:r w:rsidRPr="0045301E">
                    <w:rPr>
                      <w:rFonts w:ascii="標楷體" w:eastAsia="標楷體" w:hAnsi="標楷體" w:hint="eastAsia"/>
                    </w:rPr>
                    <w:t>三寮灣東隆宮文化中心</w:t>
                  </w:r>
                </w:p>
                <w:p w:rsidR="0035555D" w:rsidRPr="00CC6AD6" w:rsidRDefault="0035555D" w:rsidP="0035555D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proofErr w:type="gramStart"/>
                  <w:r w:rsidRPr="00CC6AD6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CC6AD6">
                    <w:rPr>
                      <w:rFonts w:ascii="標楷體" w:eastAsia="標楷體" w:hAnsi="標楷體" w:hint="eastAsia"/>
                    </w:rPr>
                    <w:t>南市北門區三寮灣三光里95號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5555D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35555D" w:rsidRPr="00A47478" w:rsidRDefault="0035555D" w:rsidP="0035555D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35555D" w:rsidRDefault="0035555D" w:rsidP="0035555D">
                  <w:pPr>
                    <w:rPr>
                      <w:rFonts w:ascii="標楷體" w:eastAsia="標楷體" w:hAnsi="標楷體" w:hint="eastAsia"/>
                    </w:rPr>
                  </w:pPr>
                  <w:r w:rsidRPr="00CC6AD6">
                    <w:rPr>
                      <w:rFonts w:ascii="標楷體" w:eastAsia="標楷體" w:hAnsi="標楷體" w:hint="eastAsia"/>
                    </w:rPr>
                    <w:t>105年7月1日至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1"/>
                      <w:attr w:name="Month" w:val="8"/>
                      <w:attr w:name="Year" w:val="2016"/>
                    </w:smartTagPr>
                    <w:r w:rsidRPr="00CC6AD6">
                      <w:rPr>
                        <w:rFonts w:ascii="標楷體" w:eastAsia="標楷體" w:hAnsi="標楷體" w:hint="eastAsia"/>
                      </w:rPr>
                      <w:t>8月31日</w:t>
                    </w:r>
                  </w:smartTag>
                  <w:r w:rsidRPr="00CC6AD6">
                    <w:rPr>
                      <w:rFonts w:ascii="標楷體" w:eastAsia="標楷體" w:hAnsi="標楷體" w:hint="eastAsia"/>
                    </w:rPr>
                    <w:t>約兩個月</w:t>
                  </w: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35555D" w:rsidRPr="00CC6AD6" w:rsidRDefault="0035555D" w:rsidP="0035555D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每日早上</w:t>
                  </w:r>
                  <w:r>
                    <w:rPr>
                      <w:rFonts w:ascii="標楷體" w:eastAsia="標楷體" w:hAnsi="標楷體" w:hint="eastAsia"/>
                    </w:rPr>
                    <w:t>8</w:t>
                  </w:r>
                  <w:r w:rsidRPr="00723531">
                    <w:rPr>
                      <w:rFonts w:ascii="標楷體" w:eastAsia="標楷體" w:hAnsi="標楷體" w:hint="eastAsia"/>
                    </w:rPr>
                    <w:t>時至下午5時(中午休息1小時)</w:t>
                  </w:r>
                </w:p>
              </w:tc>
            </w:tr>
          </w:tbl>
          <w:p w:rsidR="0035555D" w:rsidRPr="0035555D" w:rsidRDefault="0035555D">
            <w:pPr>
              <w:rPr>
                <w:rFonts w:hint="eastAsia"/>
              </w:rPr>
            </w:pPr>
          </w:p>
        </w:tc>
      </w:tr>
      <w:tr w:rsidR="0035555D">
        <w:trPr>
          <w:trHeight w:val="66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5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694F3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方圓美術館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CC6AD6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CC6AD6">
                    <w:rPr>
                      <w:rFonts w:ascii="標楷體" w:eastAsia="標楷體" w:hAnsi="標楷體" w:hint="eastAsia"/>
                    </w:rPr>
                    <w:t>■導</w:t>
                  </w:r>
                  <w:proofErr w:type="gramStart"/>
                  <w:r w:rsidRPr="00CC6AD6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CC6AD6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方圓美術館 (725將軍區西華里1 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CC6AD6">
                    <w:rPr>
                      <w:rFonts w:ascii="標楷體" w:eastAsia="標楷體" w:hAnsi="標楷體" w:hint="eastAsia"/>
                    </w:rPr>
                    <w:t>105年7月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  <w:r w:rsidRPr="00CC6AD6">
                    <w:rPr>
                      <w:rFonts w:ascii="標楷體" w:eastAsia="標楷體" w:hAnsi="標楷體" w:hint="eastAsia"/>
                    </w:rPr>
                    <w:t>日至</w:t>
                  </w:r>
                  <w:r>
                    <w:rPr>
                      <w:rFonts w:ascii="標楷體" w:eastAsia="標楷體" w:hAnsi="標楷體" w:hint="eastAsia"/>
                    </w:rPr>
                    <w:t>7</w:t>
                  </w:r>
                  <w:r w:rsidRPr="00CC6AD6">
                    <w:rPr>
                      <w:rFonts w:ascii="標楷體" w:eastAsia="標楷體" w:hAnsi="標楷體" w:hint="eastAsia"/>
                    </w:rPr>
                    <w:t>月31日</w:t>
                  </w: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</w:tc>
            </w:tr>
          </w:tbl>
          <w:p w:rsidR="0035555D" w:rsidRPr="00E11497" w:rsidRDefault="0035555D">
            <w:pPr>
              <w:rPr>
                <w:rFonts w:hint="eastAsia"/>
              </w:rPr>
            </w:pPr>
          </w:p>
        </w:tc>
      </w:tr>
      <w:tr w:rsidR="00E11497">
        <w:trPr>
          <w:trHeight w:val="66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58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694F3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善化慶安宮文物館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■導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  ■資料建檔  ■文物整理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善化慶安宮文物館 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南市善化區中山路470號)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每日早上9時至下午5時(中午休息1小時)</w:t>
                  </w:r>
                </w:p>
              </w:tc>
            </w:tr>
          </w:tbl>
          <w:p w:rsidR="00E11497" w:rsidRPr="00E11497" w:rsidRDefault="00E11497" w:rsidP="0035555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E11497">
        <w:trPr>
          <w:trHeight w:val="1268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0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694F3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bCs/>
                    </w:rPr>
                    <w:t>葉石濤文學紀念館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cs="標楷體" w:hint="eastAsia"/>
                    </w:rPr>
                    <w:t>■活動協助</w:t>
                  </w:r>
                  <w:r w:rsidRPr="00723531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723531">
                    <w:rPr>
                      <w:rFonts w:ascii="標楷體" w:eastAsia="標楷體" w:hAnsi="標楷體" w:cs="標楷體" w:hint="eastAsia"/>
                    </w:rPr>
                    <w:t>■資料建檔</w:t>
                  </w:r>
                  <w:r w:rsidRPr="00723531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723531">
                    <w:rPr>
                      <w:rFonts w:ascii="標楷體" w:eastAsia="標楷體" w:hAnsi="標楷體" w:cs="標楷體" w:hint="eastAsia"/>
                    </w:rPr>
                    <w:t>■文物整理</w:t>
                  </w:r>
                  <w:r w:rsidRPr="00723531">
                    <w:rPr>
                      <w:rFonts w:ascii="標楷體" w:eastAsia="標楷體" w:hAnsi="標楷體" w:cs="標楷體"/>
                    </w:rPr>
                    <w:t xml:space="preserve">  </w:t>
                  </w:r>
                </w:p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cs="標楷體" w:hint="eastAsia"/>
                    </w:rPr>
                    <w:t>■其他</w:t>
                  </w:r>
                  <w:r w:rsidRPr="00723531">
                    <w:rPr>
                      <w:rFonts w:ascii="標楷體" w:eastAsia="標楷體" w:hAnsi="標楷體" w:cs="標楷體"/>
                    </w:rPr>
                    <w:t>(</w:t>
                  </w:r>
                  <w:proofErr w:type="gramStart"/>
                  <w:r w:rsidRPr="00723531">
                    <w:rPr>
                      <w:rFonts w:ascii="標楷體" w:eastAsia="標楷體" w:hAnsi="標楷體" w:cs="標楷體" w:hint="eastAsia"/>
                    </w:rPr>
                    <w:t>請敘明</w:t>
                  </w:r>
                  <w:proofErr w:type="gramEnd"/>
                  <w:r w:rsidRPr="00723531">
                    <w:rPr>
                      <w:rFonts w:ascii="標楷體" w:eastAsia="標楷體" w:hAnsi="標楷體" w:cs="標楷體"/>
                    </w:rPr>
                    <w:t>):</w:t>
                  </w:r>
                  <w:r w:rsidRPr="00723531">
                    <w:rPr>
                      <w:rFonts w:ascii="標楷體" w:eastAsia="標楷體" w:hAnsi="標楷體" w:cs="標楷體" w:hint="eastAsia"/>
                    </w:rPr>
                    <w:t>館</w:t>
                  </w:r>
                  <w:proofErr w:type="gramStart"/>
                  <w:r w:rsidRPr="00723531">
                    <w:rPr>
                      <w:rFonts w:ascii="標楷體" w:eastAsia="標楷體" w:hAnsi="標楷體" w:cs="標楷體" w:hint="eastAsia"/>
                    </w:rPr>
                    <w:t>務</w:t>
                  </w:r>
                  <w:proofErr w:type="gramEnd"/>
                  <w:r w:rsidRPr="00723531">
                    <w:rPr>
                      <w:rFonts w:ascii="標楷體" w:eastAsia="標楷體" w:hAnsi="標楷體" w:cs="標楷體" w:hint="eastAsia"/>
                    </w:rPr>
                    <w:t>協助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cs="標楷體" w:hint="eastAsia"/>
                      <w:bCs/>
                    </w:rPr>
                    <w:t>葉石濤文學紀念館 (</w:t>
                  </w:r>
                  <w:proofErr w:type="gramStart"/>
                  <w:r w:rsidRPr="00723531">
                    <w:rPr>
                      <w:rFonts w:ascii="標楷體" w:eastAsia="標楷體" w:hAnsi="標楷體" w:cs="標楷體" w:hint="eastAsia"/>
                      <w:bCs/>
                    </w:rPr>
                    <w:t>臺</w:t>
                  </w:r>
                  <w:proofErr w:type="gramEnd"/>
                  <w:r w:rsidRPr="00723531">
                    <w:rPr>
                      <w:rFonts w:ascii="標楷體" w:eastAsia="標楷體" w:hAnsi="標楷體" w:cs="標楷體" w:hint="eastAsia"/>
                      <w:bCs/>
                    </w:rPr>
                    <w:t>南市中西區友愛街8-3號)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CC6AD6">
                    <w:rPr>
                      <w:rFonts w:ascii="標楷體" w:eastAsia="標楷體" w:hAnsi="標楷體" w:hint="eastAsia"/>
                    </w:rPr>
                    <w:t>105年7月1日至8月31日</w:t>
                  </w: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cs="標楷體" w:hint="eastAsia"/>
                      <w:bCs/>
                    </w:rPr>
                    <w:t>週二</w:t>
                  </w:r>
                  <w:r>
                    <w:rPr>
                      <w:rFonts w:ascii="標楷體" w:eastAsia="標楷體" w:hAnsi="標楷體" w:cs="標楷體" w:hint="eastAsia"/>
                      <w:bCs/>
                    </w:rPr>
                    <w:t>至</w:t>
                  </w:r>
                  <w:r w:rsidRPr="00723531">
                    <w:rPr>
                      <w:rFonts w:ascii="標楷體" w:eastAsia="標楷體" w:hAnsi="標楷體" w:cs="標楷體" w:hint="eastAsia"/>
                      <w:bCs/>
                    </w:rPr>
                    <w:t>週六</w:t>
                  </w:r>
                  <w:r>
                    <w:rPr>
                      <w:rFonts w:ascii="標楷體" w:eastAsia="標楷體" w:hAnsi="標楷體" w:cs="標楷體" w:hint="eastAsia"/>
                      <w:bCs/>
                    </w:rPr>
                    <w:t xml:space="preserve"> </w:t>
                  </w:r>
                  <w:r w:rsidRPr="00723531">
                    <w:rPr>
                      <w:rFonts w:ascii="標楷體" w:eastAsia="標楷體" w:hAnsi="標楷體" w:hint="eastAsia"/>
                    </w:rPr>
                    <w:t>每日早上9時至下午5時(中午休息)</w:t>
                  </w:r>
                </w:p>
              </w:tc>
            </w:tr>
          </w:tbl>
          <w:p w:rsidR="00E11497" w:rsidRPr="00E11497" w:rsidRDefault="00E11497" w:rsidP="0035555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E11497">
        <w:trPr>
          <w:trHeight w:val="1267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6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694F3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噍吧哖事件紀念園區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■導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  ■活動協助  ■資料建檔  </w:t>
                  </w:r>
                </w:p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■其他(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請敘明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):人文攝影或田野踏查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噍吧哖事件紀念園區(台南市玉井區樹糖街22號)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每日早上9時至下午5時(中午休息1小時)</w:t>
                  </w:r>
                </w:p>
              </w:tc>
            </w:tr>
          </w:tbl>
          <w:p w:rsidR="00E11497" w:rsidRPr="00E11497" w:rsidRDefault="00E11497" w:rsidP="00E1149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35555D" w:rsidRDefault="0035555D">
      <w:pPr>
        <w:rPr>
          <w:rFonts w:hint="eastAsia"/>
        </w:rPr>
      </w:pPr>
    </w:p>
    <w:p w:rsidR="0035555D" w:rsidRDefault="0035555D">
      <w:pPr>
        <w:rPr>
          <w:rFonts w:hint="eastAsia"/>
        </w:rPr>
      </w:pPr>
    </w:p>
    <w:p w:rsidR="0035555D" w:rsidRDefault="0035555D">
      <w:pPr>
        <w:sectPr w:rsidR="0035555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5555D" w:rsidRDefault="0035555D">
      <w:pPr>
        <w:sectPr w:rsidR="0035555D" w:rsidSect="0035555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362"/>
      </w:tblGrid>
      <w:tr w:rsidR="0035555D">
        <w:tc>
          <w:tcPr>
            <w:tcW w:w="8362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257A92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257A92" w:rsidRPr="00E465CB" w:rsidRDefault="00257A92" w:rsidP="00257A92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lastRenderedPageBreak/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257A92" w:rsidRPr="00694F38" w:rsidRDefault="00257A92" w:rsidP="00257A92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鄭成功文物館</w:t>
                  </w:r>
                </w:p>
              </w:tc>
            </w:tr>
            <w:tr w:rsidR="00257A92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257A92" w:rsidRPr="00A47478" w:rsidRDefault="00257A92" w:rsidP="00257A92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257A92" w:rsidRPr="00723531" w:rsidRDefault="00257A92" w:rsidP="00257A92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■活動協助  ■資料建檔  ■文物整理</w:t>
                  </w:r>
                </w:p>
              </w:tc>
            </w:tr>
            <w:tr w:rsidR="00257A92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257A92" w:rsidRPr="00A47478" w:rsidRDefault="00257A92" w:rsidP="00257A92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257A92" w:rsidRPr="00723531" w:rsidRDefault="00257A92" w:rsidP="00257A92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鄭成功文物館(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南市中西區開山路152號)</w:t>
                  </w:r>
                </w:p>
              </w:tc>
            </w:tr>
            <w:tr w:rsidR="00257A92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257A92" w:rsidRPr="00A47478" w:rsidRDefault="00257A92" w:rsidP="00257A92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257A92" w:rsidRDefault="00257A92" w:rsidP="00257A92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257A92" w:rsidRDefault="00257A92" w:rsidP="00257A92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257A92" w:rsidRPr="00723531" w:rsidRDefault="00257A92" w:rsidP="00257A92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星期一至星期五上午8：00-17：30</w:t>
                  </w:r>
                </w:p>
              </w:tc>
            </w:tr>
          </w:tbl>
          <w:p w:rsidR="0035555D" w:rsidRPr="00E11497" w:rsidRDefault="0035555D">
            <w:pPr>
              <w:rPr>
                <w:rFonts w:hint="eastAsia"/>
              </w:rPr>
            </w:pPr>
          </w:p>
        </w:tc>
      </w:tr>
      <w:tr w:rsidR="0035555D">
        <w:trPr>
          <w:trHeight w:val="87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9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694F3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</w:rPr>
                    <w:t>樹谷生活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</w:rPr>
                    <w:t>科學館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活動協助(1名)  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文物整理(1名)  </w:t>
                  </w:r>
                </w:p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其他(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請敘明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):觀眾服務(1名)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樹谷生活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科學館(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南市新市區中心東路12號)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E11497" w:rsidRPr="00723531" w:rsidRDefault="00E11497" w:rsidP="00E11497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</w:tc>
            </w:tr>
          </w:tbl>
          <w:p w:rsidR="0035555D" w:rsidRPr="00E11497" w:rsidRDefault="0035555D">
            <w:pPr>
              <w:rPr>
                <w:rFonts w:hint="eastAsia"/>
              </w:rPr>
            </w:pPr>
          </w:p>
        </w:tc>
      </w:tr>
      <w:tr w:rsidR="00E11497">
        <w:trPr>
          <w:trHeight w:val="87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9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7F1D58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 w:rsidRPr="007F1D58">
                    <w:rPr>
                      <w:rFonts w:ascii="標楷體" w:eastAsia="標楷體" w:hAnsi="標楷體" w:hint="eastAsia"/>
                      <w:b/>
                    </w:rPr>
                    <w:t>安平</w:t>
                  </w:r>
                  <w:proofErr w:type="gramStart"/>
                  <w:r w:rsidRPr="007F1D58">
                    <w:rPr>
                      <w:rFonts w:ascii="標楷體" w:eastAsia="標楷體" w:hAnsi="標楷體" w:hint="eastAsia"/>
                      <w:b/>
                    </w:rPr>
                    <w:t>蚵灰窯</w:t>
                  </w:r>
                  <w:proofErr w:type="gramEnd"/>
                  <w:r w:rsidRPr="007F1D58">
                    <w:rPr>
                      <w:rFonts w:ascii="標楷體" w:eastAsia="標楷體" w:hAnsi="標楷體" w:hint="eastAsia"/>
                      <w:b/>
                    </w:rPr>
                    <w:t>文化館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導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 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其他(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請敘明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):標本打字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安平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蚵灰窯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文化館(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南市安平區安北路110－1號)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每星期</w:t>
                  </w:r>
                  <w:r w:rsidR="008139F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</w:t>
                  </w: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 w:rsidR="008139F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四</w:t>
                  </w: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 w:rsidR="008139F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六</w:t>
                  </w: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上午9:00至12:00。下午2:00至5:00</w:t>
                  </w:r>
                </w:p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每星期</w:t>
                  </w:r>
                  <w:r w:rsidR="008139F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</w:t>
                  </w: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 w:rsidR="008139F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五</w:t>
                  </w: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上午9:00至12:00。下午2:00至5:00</w:t>
                  </w:r>
                </w:p>
                <w:p w:rsidR="00E11497" w:rsidRPr="003A3951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72353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每星期日上午9:00至下午5:00(中午休息2小時)</w:t>
                  </w:r>
                </w:p>
              </w:tc>
            </w:tr>
          </w:tbl>
          <w:p w:rsidR="00E11497" w:rsidRPr="00E11497" w:rsidRDefault="00E11497" w:rsidP="00E1149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E11497">
        <w:trPr>
          <w:trHeight w:val="115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9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CF26AF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 w:rsidRPr="00CF26AF">
                    <w:rPr>
                      <w:rFonts w:ascii="標楷體" w:eastAsia="標楷體" w:hAnsi="標楷體" w:hint="eastAsia"/>
                      <w:b/>
                    </w:rPr>
                    <w:t>臺灣鹽博物館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新細明體" w:hAnsi="新細明體" w:hint="eastAsia"/>
                    </w:rPr>
                    <w:t>■</w:t>
                  </w:r>
                  <w:r w:rsidRPr="00723531">
                    <w:rPr>
                      <w:rFonts w:ascii="標楷體" w:eastAsia="標楷體" w:hAnsi="標楷體" w:hint="eastAsia"/>
                    </w:rPr>
                    <w:t>導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723531">
                    <w:rPr>
                      <w:rFonts w:ascii="新細明體" w:hAnsi="新細明體" w:hint="eastAsia"/>
                    </w:rPr>
                    <w:t>■</w:t>
                  </w:r>
                  <w:r w:rsidRPr="00723531">
                    <w:rPr>
                      <w:rFonts w:ascii="標楷體" w:eastAsia="標楷體" w:hAnsi="標楷體" w:hint="eastAsia"/>
                    </w:rPr>
                    <w:t xml:space="preserve">活動協助 </w:t>
                  </w:r>
                  <w:r w:rsidRPr="00723531">
                    <w:rPr>
                      <w:rFonts w:ascii="新細明體" w:hAnsi="新細明體" w:hint="eastAsia"/>
                    </w:rPr>
                    <w:t>■</w:t>
                  </w:r>
                  <w:r w:rsidRPr="00723531">
                    <w:rPr>
                      <w:rFonts w:ascii="標楷體" w:eastAsia="標楷體" w:hAnsi="標楷體" w:hint="eastAsia"/>
                    </w:rPr>
                    <w:t>文物整理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臺灣鹽博物館 (台南市七股區鹽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埕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里鹽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埕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69號)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E11497" w:rsidRPr="00723531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</w:tc>
            </w:tr>
          </w:tbl>
          <w:p w:rsidR="00E11497" w:rsidRPr="00E11497" w:rsidRDefault="00E11497" w:rsidP="00E1149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E11497">
        <w:trPr>
          <w:trHeight w:val="1155"/>
        </w:trPr>
        <w:tc>
          <w:tcPr>
            <w:tcW w:w="8362" w:type="dxa"/>
          </w:tcPr>
          <w:tbl>
            <w:tblPr>
              <w:tblpPr w:leftFromText="180" w:rightFromText="180" w:vertAnchor="page" w:horzAnchor="margin" w:tblpY="49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5"/>
              <w:gridCol w:w="6131"/>
            </w:tblGrid>
            <w:tr w:rsidR="00E11497" w:rsidRPr="00E465CB">
              <w:tc>
                <w:tcPr>
                  <w:tcW w:w="1232" w:type="pct"/>
                  <w:shd w:val="clear" w:color="auto" w:fill="E0E0E0"/>
                  <w:vAlign w:val="center"/>
                </w:tcPr>
                <w:p w:rsidR="00E11497" w:rsidRPr="00E465CB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E465CB">
                    <w:rPr>
                      <w:rFonts w:ascii="標楷體" w:eastAsia="標楷體" w:hAnsi="標楷體" w:hint="eastAsia"/>
                      <w:b/>
                    </w:rPr>
                    <w:t>館舍名稱</w:t>
                  </w:r>
                </w:p>
              </w:tc>
              <w:tc>
                <w:tcPr>
                  <w:tcW w:w="3768" w:type="pct"/>
                  <w:shd w:val="clear" w:color="auto" w:fill="E0E0E0"/>
                </w:tcPr>
                <w:p w:rsidR="00E11497" w:rsidRPr="00CF26AF" w:rsidRDefault="00E11497" w:rsidP="00E11497">
                  <w:pPr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 w:rsidRPr="00CF26AF">
                    <w:rPr>
                      <w:rFonts w:ascii="標楷體" w:eastAsia="標楷體" w:hAnsi="標楷體" w:hint="eastAsia"/>
                      <w:b/>
                    </w:rPr>
                    <w:t>墨林農村文物展示館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spacing w:line="320" w:lineRule="exac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實習服務內容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577B5B" w:rsidRDefault="00E11497" w:rsidP="00E11497">
                  <w:pPr>
                    <w:spacing w:line="320" w:lineRule="exact"/>
                    <w:rPr>
                      <w:rFonts w:ascii="標楷體" w:eastAsia="標楷體" w:hAnsi="標楷體" w:hint="eastAsia"/>
                    </w:rPr>
                  </w:pPr>
                  <w:r w:rsidRPr="00577B5B">
                    <w:rPr>
                      <w:rFonts w:ascii="新細明體" w:hAnsi="新細明體" w:hint="eastAsia"/>
                    </w:rPr>
                    <w:t>■</w:t>
                  </w:r>
                  <w:r w:rsidRPr="00577B5B">
                    <w:rPr>
                      <w:rFonts w:ascii="標楷體" w:eastAsia="標楷體" w:hAnsi="標楷體" w:hint="eastAsia"/>
                    </w:rPr>
                    <w:t>導</w:t>
                  </w:r>
                  <w:proofErr w:type="gramStart"/>
                  <w:r w:rsidRPr="00577B5B">
                    <w:rPr>
                      <w:rFonts w:ascii="標楷體" w:eastAsia="標楷體" w:hAnsi="標楷體" w:hint="eastAsia"/>
                    </w:rPr>
                    <w:t>覽</w:t>
                  </w:r>
                  <w:proofErr w:type="gramEnd"/>
                  <w:r w:rsidRPr="00577B5B">
                    <w:rPr>
                      <w:rFonts w:ascii="標楷體" w:eastAsia="標楷體" w:hAnsi="標楷體" w:hint="eastAsia"/>
                    </w:rPr>
                    <w:t xml:space="preserve">  ■文物整理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實習地點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Pr="00577B5B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577B5B">
                    <w:rPr>
                      <w:rFonts w:ascii="標楷體" w:eastAsia="標楷體" w:hAnsi="標楷體" w:hint="eastAsia"/>
                    </w:rPr>
                    <w:t>墨林農村文物展示館(</w:t>
                  </w:r>
                  <w:proofErr w:type="gramStart"/>
                  <w:r w:rsidRPr="00577B5B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577B5B">
                    <w:rPr>
                      <w:rFonts w:ascii="標楷體" w:eastAsia="標楷體" w:hAnsi="標楷體" w:hint="eastAsia"/>
                    </w:rPr>
                    <w:t>南市</w:t>
                  </w:r>
                  <w:proofErr w:type="gramStart"/>
                  <w:r w:rsidRPr="00577B5B">
                    <w:rPr>
                      <w:rFonts w:ascii="標楷體" w:eastAsia="標楷體" w:hAnsi="標楷體" w:hint="eastAsia"/>
                    </w:rPr>
                    <w:t>後壁區菁寮村</w:t>
                  </w:r>
                  <w:proofErr w:type="gramEnd"/>
                  <w:r w:rsidRPr="00577B5B">
                    <w:rPr>
                      <w:rFonts w:ascii="標楷體" w:eastAsia="標楷體" w:hAnsi="標楷體" w:hint="eastAsia"/>
                    </w:rPr>
                    <w:t>5鄰217號)</w:t>
                  </w:r>
                </w:p>
              </w:tc>
            </w:tr>
            <w:tr w:rsidR="00E11497" w:rsidRPr="00A47478">
              <w:trPr>
                <w:trHeight w:val="90"/>
              </w:trPr>
              <w:tc>
                <w:tcPr>
                  <w:tcW w:w="1232" w:type="pct"/>
                  <w:shd w:val="clear" w:color="auto" w:fill="FFFFFF"/>
                  <w:vAlign w:val="center"/>
                </w:tcPr>
                <w:p w:rsidR="00E11497" w:rsidRPr="00A47478" w:rsidRDefault="00E11497" w:rsidP="00E11497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0216D2">
                    <w:rPr>
                      <w:rFonts w:ascii="標楷體" w:eastAsia="標楷體" w:hAnsi="標楷體" w:hint="eastAsia"/>
                      <w:b/>
                    </w:rPr>
                    <w:t>實習時間</w:t>
                  </w:r>
                </w:p>
              </w:tc>
              <w:tc>
                <w:tcPr>
                  <w:tcW w:w="3768" w:type="pct"/>
                  <w:shd w:val="clear" w:color="auto" w:fill="FFFFFF"/>
                </w:tcPr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723531">
                    <w:rPr>
                      <w:rFonts w:ascii="標楷體" w:eastAsia="標楷體" w:hAnsi="標楷體" w:hint="eastAsia"/>
                    </w:rPr>
                    <w:t>105年7月1日(</w:t>
                  </w:r>
                  <w:proofErr w:type="gramStart"/>
                  <w:r w:rsidRPr="00723531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723531">
                    <w:rPr>
                      <w:rFonts w:ascii="標楷體" w:eastAsia="標楷體" w:hAnsi="標楷體" w:hint="eastAsia"/>
                    </w:rPr>
                    <w:t>) 至 105年8月31日(三)</w:t>
                  </w:r>
                </w:p>
                <w:p w:rsidR="00E11497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(面談後確認時間)</w:t>
                  </w:r>
                </w:p>
                <w:p w:rsidR="00E11497" w:rsidRPr="00577B5B" w:rsidRDefault="00E11497" w:rsidP="00E11497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577B5B">
                    <w:rPr>
                      <w:rFonts w:ascii="標楷體" w:eastAsia="標楷體" w:hAnsi="標楷體" w:hint="eastAsia"/>
                    </w:rPr>
                    <w:t>每周三至周日早上9點到5點</w:t>
                  </w:r>
                </w:p>
              </w:tc>
            </w:tr>
          </w:tbl>
          <w:p w:rsidR="00E11497" w:rsidRPr="00E11497" w:rsidRDefault="00E11497" w:rsidP="00E11497">
            <w:pPr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35555D" w:rsidRDefault="0035555D">
      <w:pPr>
        <w:rPr>
          <w:rFonts w:hint="eastAsia"/>
        </w:rPr>
        <w:sectPr w:rsidR="0035555D" w:rsidSect="0035555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5555D" w:rsidRDefault="0035555D">
      <w:pPr>
        <w:rPr>
          <w:rFonts w:hint="eastAsia"/>
        </w:rPr>
        <w:sectPr w:rsidR="0035555D" w:rsidSect="0035555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5555D" w:rsidRDefault="0035555D">
      <w:pPr>
        <w:rPr>
          <w:rFonts w:hint="eastAsia"/>
        </w:rPr>
        <w:sectPr w:rsidR="0035555D" w:rsidSect="0035555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5555D" w:rsidRPr="0035555D" w:rsidRDefault="0035555D">
      <w:pPr>
        <w:rPr>
          <w:rFonts w:hint="eastAsia"/>
        </w:rPr>
      </w:pPr>
    </w:p>
    <w:sectPr w:rsidR="0035555D" w:rsidRPr="0035555D" w:rsidSect="003555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46" w:rsidRDefault="00350A46">
      <w:r>
        <w:separator/>
      </w:r>
    </w:p>
  </w:endnote>
  <w:endnote w:type="continuationSeparator" w:id="0">
    <w:p w:rsidR="00350A46" w:rsidRDefault="0035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F2" w:rsidRDefault="008139F2" w:rsidP="006E74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39F2" w:rsidRDefault="008139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F2" w:rsidRDefault="008139F2" w:rsidP="006E74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4ECB">
      <w:rPr>
        <w:rStyle w:val="a5"/>
        <w:noProof/>
      </w:rPr>
      <w:t>1</w:t>
    </w:r>
    <w:r>
      <w:rPr>
        <w:rStyle w:val="a5"/>
      </w:rPr>
      <w:fldChar w:fldCharType="end"/>
    </w:r>
  </w:p>
  <w:p w:rsidR="008139F2" w:rsidRDefault="008139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46" w:rsidRDefault="00350A46">
      <w:r>
        <w:separator/>
      </w:r>
    </w:p>
  </w:footnote>
  <w:footnote w:type="continuationSeparator" w:id="0">
    <w:p w:rsidR="00350A46" w:rsidRDefault="00350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55D"/>
    <w:rsid w:val="00257A92"/>
    <w:rsid w:val="00282BFE"/>
    <w:rsid w:val="002F6AC6"/>
    <w:rsid w:val="00347756"/>
    <w:rsid w:val="00350A46"/>
    <w:rsid w:val="0035555D"/>
    <w:rsid w:val="003A3951"/>
    <w:rsid w:val="003A7243"/>
    <w:rsid w:val="00464ECB"/>
    <w:rsid w:val="006E0849"/>
    <w:rsid w:val="006E74E5"/>
    <w:rsid w:val="00720B97"/>
    <w:rsid w:val="007F36F6"/>
    <w:rsid w:val="008139F2"/>
    <w:rsid w:val="00837800"/>
    <w:rsid w:val="008643D7"/>
    <w:rsid w:val="00DE177A"/>
    <w:rsid w:val="00E11497"/>
    <w:rsid w:val="00E172B2"/>
    <w:rsid w:val="00E22962"/>
    <w:rsid w:val="00F7568C"/>
    <w:rsid w:val="00FD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55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64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64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378</Characters>
  <Application>Microsoft Office Word</Application>
  <DocSecurity>4</DocSecurity>
  <Lines>3</Lines>
  <Paragraphs>3</Paragraphs>
  <ScaleCrop>false</ScaleCrop>
  <Company>CMT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105年臺南市博物館暨地方文化館舍實習資訊</dc:title>
  <dc:subject/>
  <dc:creator>MC SYSTEM</dc:creator>
  <cp:keywords/>
  <dc:description/>
  <cp:lastModifiedBy>林茂森</cp:lastModifiedBy>
  <cp:revision>2</cp:revision>
  <cp:lastPrinted>2016-05-04T06:10:00Z</cp:lastPrinted>
  <dcterms:created xsi:type="dcterms:W3CDTF">2016-05-06T08:23:00Z</dcterms:created>
  <dcterms:modified xsi:type="dcterms:W3CDTF">2016-05-06T08:23:00Z</dcterms:modified>
</cp:coreProperties>
</file>